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08D7A" w14:textId="02BA0CBC" w:rsidR="000C3B32" w:rsidRDefault="00404ED4" w:rsidP="002B185A">
      <w:r>
        <w:rPr>
          <w:noProof/>
        </w:rPr>
        <w:drawing>
          <wp:anchor distT="0" distB="0" distL="114300" distR="114300" simplePos="0" relativeHeight="251658240" behindDoc="0" locked="0" layoutInCell="1" allowOverlap="1" wp14:anchorId="36874896" wp14:editId="0CE4C747">
            <wp:simplePos x="0" y="0"/>
            <wp:positionH relativeFrom="margin">
              <wp:posOffset>-139065</wp:posOffset>
            </wp:positionH>
            <wp:positionV relativeFrom="paragraph">
              <wp:posOffset>0</wp:posOffset>
            </wp:positionV>
            <wp:extent cx="6968490" cy="9398635"/>
            <wp:effectExtent l="0" t="0" r="3810" b="0"/>
            <wp:wrapSquare wrapText="bothSides"/>
            <wp:docPr id="1" name="Picture 1" descr="Thumbnail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nail Image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C3B32" w:rsidSect="00404ED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ED4"/>
    <w:rsid w:val="000C3B32"/>
    <w:rsid w:val="0016371E"/>
    <w:rsid w:val="002B185A"/>
    <w:rsid w:val="00404ED4"/>
    <w:rsid w:val="0047726C"/>
    <w:rsid w:val="00595EB9"/>
    <w:rsid w:val="005E7D75"/>
    <w:rsid w:val="00673FB0"/>
    <w:rsid w:val="007E7C37"/>
    <w:rsid w:val="007F1C37"/>
    <w:rsid w:val="00A1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7911A"/>
  <w15:chartTrackingRefBased/>
  <w15:docId w15:val="{B766E529-3B5B-4F4E-A5A5-1E6CBC605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4E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4E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4E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4E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4E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4E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4E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4E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4E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4E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4E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4E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4E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4E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4E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4E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4E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4E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4E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4E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4E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4E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4E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4E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4E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4E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4E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4E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4E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cd59cb-ffec-4465-99a4-f231169db200">
      <Terms xmlns="http://schemas.microsoft.com/office/infopath/2007/PartnerControls"/>
    </lcf76f155ced4ddcb4097134ff3c332f>
    <TaxCatchAll xmlns="8a8b2638-69f3-4b64-a5d3-7e1e34635a2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EDC035E54D149B2353C707D32F9FB" ma:contentTypeVersion="16" ma:contentTypeDescription="Create a new document." ma:contentTypeScope="" ma:versionID="6dce09c35e8f8043465cfb30af5d2311">
  <xsd:schema xmlns:xsd="http://www.w3.org/2001/XMLSchema" xmlns:xs="http://www.w3.org/2001/XMLSchema" xmlns:p="http://schemas.microsoft.com/office/2006/metadata/properties" xmlns:ns2="b9cd59cb-ffec-4465-99a4-f231169db200" xmlns:ns3="8a8b2638-69f3-4b64-a5d3-7e1e34635a20" targetNamespace="http://schemas.microsoft.com/office/2006/metadata/properties" ma:root="true" ma:fieldsID="ca709b5a7af11c8db686668d560ba09b" ns2:_="" ns3:_="">
    <xsd:import namespace="b9cd59cb-ffec-4465-99a4-f231169db200"/>
    <xsd:import namespace="8a8b2638-69f3-4b64-a5d3-7e1e34635a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d59cb-ffec-4465-99a4-f231169db2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d08261e-ebf2-489e-9cf5-3c5ddf1ef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b2638-69f3-4b64-a5d3-7e1e34635a2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4ca1c6c-fd6d-41f2-9238-197ae3d26991}" ma:internalName="TaxCatchAll" ma:showField="CatchAllData" ma:web="8a8b2638-69f3-4b64-a5d3-7e1e34635a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030866-77F7-4F9B-B614-EA4A5ACE220A}">
  <ds:schemaRefs>
    <ds:schemaRef ds:uri="http://schemas.microsoft.com/office/2006/metadata/properties"/>
    <ds:schemaRef ds:uri="http://schemas.microsoft.com/office/infopath/2007/PartnerControls"/>
    <ds:schemaRef ds:uri="b9cd59cb-ffec-4465-99a4-f231169db200"/>
    <ds:schemaRef ds:uri="8a8b2638-69f3-4b64-a5d3-7e1e34635a20"/>
  </ds:schemaRefs>
</ds:datastoreItem>
</file>

<file path=customXml/itemProps2.xml><?xml version="1.0" encoding="utf-8"?>
<ds:datastoreItem xmlns:ds="http://schemas.openxmlformats.org/officeDocument/2006/customXml" ds:itemID="{262CFFE6-C8E5-4E30-AB95-175C23EB4D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F09B2C-69C8-4C3E-97C2-A713E4D79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cd59cb-ffec-4465-99a4-f231169db200"/>
    <ds:schemaRef ds:uri="8a8b2638-69f3-4b64-a5d3-7e1e34635a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Todd - LPA</dc:creator>
  <cp:keywords/>
  <dc:description/>
  <cp:lastModifiedBy>Paul Todd - LPA</cp:lastModifiedBy>
  <cp:revision>3</cp:revision>
  <cp:lastPrinted>2025-09-22T14:50:00Z</cp:lastPrinted>
  <dcterms:created xsi:type="dcterms:W3CDTF">2025-09-18T15:38:00Z</dcterms:created>
  <dcterms:modified xsi:type="dcterms:W3CDTF">2025-09-22T15:00:00Z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0x010100025EDC035E54D149B2353C707D32F9FB</vt:lpwstr>
  </property>
  <property fmtid="{D5CDD505-2E9C-101B-9397-08002B2CF9AE}" pid="3" name="MediaServiceImageTags">
    <vt:lpwstr/>
  </property>
</Properties>
</file>